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1d720b68a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677c9a742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e01391ba749b2" /><Relationship Type="http://schemas.openxmlformats.org/officeDocument/2006/relationships/numbering" Target="/word/numbering.xml" Id="Rcd4370d208ad45e0" /><Relationship Type="http://schemas.openxmlformats.org/officeDocument/2006/relationships/settings" Target="/word/settings.xml" Id="R4e2ab7f6db3849e4" /><Relationship Type="http://schemas.openxmlformats.org/officeDocument/2006/relationships/image" Target="/word/media/05d19ff0-f8cf-4d21-a7ca-97f2b0dc552d.png" Id="R470677c9a7424d34" /></Relationships>
</file>