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15fec49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1f16c134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Badshama,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427614c7247ed" /><Relationship Type="http://schemas.openxmlformats.org/officeDocument/2006/relationships/numbering" Target="/word/numbering.xml" Id="R6c9e052baf824a69" /><Relationship Type="http://schemas.openxmlformats.org/officeDocument/2006/relationships/settings" Target="/word/settings.xml" Id="R2cee80d19bf942c8" /><Relationship Type="http://schemas.openxmlformats.org/officeDocument/2006/relationships/image" Target="/word/media/89dd032a-e31b-4039-81f2-384dcf9c1b50.png" Id="Rf131f16c13414a3a" /></Relationships>
</file>