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3e96b2bad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1f0d846a5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Bafoto,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781d8d92247d2" /><Relationship Type="http://schemas.openxmlformats.org/officeDocument/2006/relationships/numbering" Target="/word/numbering.xml" Id="R0c865d7bf5934f54" /><Relationship Type="http://schemas.openxmlformats.org/officeDocument/2006/relationships/settings" Target="/word/settings.xml" Id="R8cbecfcc500045c0" /><Relationship Type="http://schemas.openxmlformats.org/officeDocument/2006/relationships/image" Target="/word/media/e88016de-cc83-486c-8849-0c11a52feb42.png" Id="R9861f0d846a541fd" /></Relationships>
</file>