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b3f4ad80c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b8946df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Bafoussam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70cf5c527425d" /><Relationship Type="http://schemas.openxmlformats.org/officeDocument/2006/relationships/numbering" Target="/word/numbering.xml" Id="R1756dc1e5c134590" /><Relationship Type="http://schemas.openxmlformats.org/officeDocument/2006/relationships/settings" Target="/word/settings.xml" Id="R66b29720f88d4db4" /><Relationship Type="http://schemas.openxmlformats.org/officeDocument/2006/relationships/image" Target="/word/media/94247d91-eded-4c3e-a357-b41decd99193.png" Id="Rdc62b8946df64752" /></Relationships>
</file>