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8abb5f10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416cd0e3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9a862e4cf432c" /><Relationship Type="http://schemas.openxmlformats.org/officeDocument/2006/relationships/numbering" Target="/word/numbering.xml" Id="R49390e5d107d401b" /><Relationship Type="http://schemas.openxmlformats.org/officeDocument/2006/relationships/settings" Target="/word/settings.xml" Id="R91803e8139984566" /><Relationship Type="http://schemas.openxmlformats.org/officeDocument/2006/relationships/image" Target="/word/media/5416b0a1-bfa0-4eb1-968d-955415822acd.png" Id="Rf623416cd0e34965" /></Relationships>
</file>