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782a48260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87d652c91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Bagaboung,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f9d2d3c9c41cf" /><Relationship Type="http://schemas.openxmlformats.org/officeDocument/2006/relationships/numbering" Target="/word/numbering.xml" Id="R738a8c64dfe048ed" /><Relationship Type="http://schemas.openxmlformats.org/officeDocument/2006/relationships/settings" Target="/word/settings.xml" Id="R026d35352b9a44cc" /><Relationship Type="http://schemas.openxmlformats.org/officeDocument/2006/relationships/image" Target="/word/media/c71d164c-7609-4c7a-bc18-27553afc062d.png" Id="R28487d652c914a5c" /></Relationships>
</file>