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4d61cac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a471df3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c5f350415416e" /><Relationship Type="http://schemas.openxmlformats.org/officeDocument/2006/relationships/numbering" Target="/word/numbering.xml" Id="Rcc1ea427b0f94107" /><Relationship Type="http://schemas.openxmlformats.org/officeDocument/2006/relationships/settings" Target="/word/settings.xml" Id="R9097fb36061d4a2a" /><Relationship Type="http://schemas.openxmlformats.org/officeDocument/2006/relationships/image" Target="/word/media/b3553c43-ac67-42df-91f4-7cfcbb113b03.png" Id="R5556a471df324f52" /></Relationships>
</file>