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07ade0d11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3d623dd91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fbb325a454a1e" /><Relationship Type="http://schemas.openxmlformats.org/officeDocument/2006/relationships/numbering" Target="/word/numbering.xml" Id="Rb782c475f6c74963" /><Relationship Type="http://schemas.openxmlformats.org/officeDocument/2006/relationships/settings" Target="/word/settings.xml" Id="R791387392f2d4f2a" /><Relationship Type="http://schemas.openxmlformats.org/officeDocument/2006/relationships/image" Target="/word/media/4e977217-6a0a-4985-9bcc-366fce68ad01.png" Id="Rfe23d623dd9140f4" /></Relationships>
</file>