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3c698905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0796788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b8dbd2924a69" /><Relationship Type="http://schemas.openxmlformats.org/officeDocument/2006/relationships/numbering" Target="/word/numbering.xml" Id="R5bc7a58d08a94658" /><Relationship Type="http://schemas.openxmlformats.org/officeDocument/2006/relationships/settings" Target="/word/settings.xml" Id="R3a31eff7125f426e" /><Relationship Type="http://schemas.openxmlformats.org/officeDocument/2006/relationships/image" Target="/word/media/e67cb024-4610-408b-8d07-6b306471be8a.png" Id="Rf9ed079678824708" /></Relationships>
</file>