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2db0819f1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25a004200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 Foe,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0febfa4614790" /><Relationship Type="http://schemas.openxmlformats.org/officeDocument/2006/relationships/numbering" Target="/word/numbering.xml" Id="Ra8721ffca16f4814" /><Relationship Type="http://schemas.openxmlformats.org/officeDocument/2006/relationships/settings" Target="/word/settings.xml" Id="R46ad367f8cdd437e" /><Relationship Type="http://schemas.openxmlformats.org/officeDocument/2006/relationships/image" Target="/word/media/2c4c61a9-abab-4468-a0c8-bec8ef8599c6.png" Id="R07125a0042004ee8" /></Relationships>
</file>