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225913df2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0cc120034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 Kuke,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90bdf712f4ffb" /><Relationship Type="http://schemas.openxmlformats.org/officeDocument/2006/relationships/numbering" Target="/word/numbering.xml" Id="Rb32395b8329046b8" /><Relationship Type="http://schemas.openxmlformats.org/officeDocument/2006/relationships/settings" Target="/word/settings.xml" Id="R9c033618ccb14d95" /><Relationship Type="http://schemas.openxmlformats.org/officeDocument/2006/relationships/image" Target="/word/media/9eb03568-c152-4385-bd1c-45b9c245317b.png" Id="R2db0cc1200344b1a" /></Relationships>
</file>