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ea18e4032f4b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790dec5f784d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Bai Panya,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d13f1c5af54957" /><Relationship Type="http://schemas.openxmlformats.org/officeDocument/2006/relationships/numbering" Target="/word/numbering.xml" Id="Rf665776274b846e5" /><Relationship Type="http://schemas.openxmlformats.org/officeDocument/2006/relationships/settings" Target="/word/settings.xml" Id="R9d681c6cdfd7482b" /><Relationship Type="http://schemas.openxmlformats.org/officeDocument/2006/relationships/image" Target="/word/media/49e1aeb3-cd0a-4ddb-93ed-81c2eb61bdf3.png" Id="R83790dec5f784dd5" /></Relationships>
</file>