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e99aa93cd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cbd77fa51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Bakoissie,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9045581c64257" /><Relationship Type="http://schemas.openxmlformats.org/officeDocument/2006/relationships/numbering" Target="/word/numbering.xml" Id="R9d54f4f247604ea4" /><Relationship Type="http://schemas.openxmlformats.org/officeDocument/2006/relationships/settings" Target="/word/settings.xml" Id="R96217ff1c5f94f53" /><Relationship Type="http://schemas.openxmlformats.org/officeDocument/2006/relationships/image" Target="/word/media/ad20cba4-5eff-4d98-a715-63dd933bfee6.png" Id="Rf6fcbd77fa5147f2" /></Relationships>
</file>