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f805b82c9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b88e01ff5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Baleveng,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89da951f4685" /><Relationship Type="http://schemas.openxmlformats.org/officeDocument/2006/relationships/numbering" Target="/word/numbering.xml" Id="R58e40f5f22ac431d" /><Relationship Type="http://schemas.openxmlformats.org/officeDocument/2006/relationships/settings" Target="/word/settings.xml" Id="R80c7f8727b364f50" /><Relationship Type="http://schemas.openxmlformats.org/officeDocument/2006/relationships/image" Target="/word/media/556fca71-087c-4c04-b063-92dc1f3d93dc.png" Id="Rb9bb88e01ff54315" /></Relationships>
</file>