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bce9e1936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f5076036e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Balibangue,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73688209b4a40" /><Relationship Type="http://schemas.openxmlformats.org/officeDocument/2006/relationships/numbering" Target="/word/numbering.xml" Id="Raba8e213aaeb4c99" /><Relationship Type="http://schemas.openxmlformats.org/officeDocument/2006/relationships/settings" Target="/word/settings.xml" Id="R431673f5f9b341d9" /><Relationship Type="http://schemas.openxmlformats.org/officeDocument/2006/relationships/image" Target="/word/media/52b2a0b2-ea4e-4c07-8703-029b70c89b0b.png" Id="R6c0f5076036e4188" /></Relationships>
</file>