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4139343d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a3123f64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Baloumngou,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dfb9ebb6408e" /><Relationship Type="http://schemas.openxmlformats.org/officeDocument/2006/relationships/numbering" Target="/word/numbering.xml" Id="R5f6414d381064dad" /><Relationship Type="http://schemas.openxmlformats.org/officeDocument/2006/relationships/settings" Target="/word/settings.xml" Id="Ra3a2825cacd343ff" /><Relationship Type="http://schemas.openxmlformats.org/officeDocument/2006/relationships/image" Target="/word/media/97bf786b-630c-4ad0-b03a-3f02e3076bb1.png" Id="Rff02a3123f644853" /></Relationships>
</file>