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51dc4cded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9dcf72a1c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Balvei,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db53c724d4c99" /><Relationship Type="http://schemas.openxmlformats.org/officeDocument/2006/relationships/numbering" Target="/word/numbering.xml" Id="R4395e7026c0d4f67" /><Relationship Type="http://schemas.openxmlformats.org/officeDocument/2006/relationships/settings" Target="/word/settings.xml" Id="R55e26fec71024010" /><Relationship Type="http://schemas.openxmlformats.org/officeDocument/2006/relationships/image" Target="/word/media/12bae8d5-68a3-44af-8b0b-081217acd3eb.png" Id="R9869dcf72a1c4da5" /></Relationships>
</file>