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7fde6c528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2d842b329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0caa11a6a4a51" /><Relationship Type="http://schemas.openxmlformats.org/officeDocument/2006/relationships/numbering" Target="/word/numbering.xml" Id="R9d785680c7ad4a50" /><Relationship Type="http://schemas.openxmlformats.org/officeDocument/2006/relationships/settings" Target="/word/settings.xml" Id="Re8a17f99318241c1" /><Relationship Type="http://schemas.openxmlformats.org/officeDocument/2006/relationships/image" Target="/word/media/0aeb3b58-0d36-49a3-b61f-bf46eec9fac1.png" Id="Raff2d842b3294eac" /></Relationships>
</file>