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4570e01a9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09c2371e3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11ea028c149c4" /><Relationship Type="http://schemas.openxmlformats.org/officeDocument/2006/relationships/numbering" Target="/word/numbering.xml" Id="Rc835a88023c849e5" /><Relationship Type="http://schemas.openxmlformats.org/officeDocument/2006/relationships/settings" Target="/word/settings.xml" Id="Re28998eccb9d4d72" /><Relationship Type="http://schemas.openxmlformats.org/officeDocument/2006/relationships/image" Target="/word/media/f1fd1196-5e31-46c5-a1dd-ba493030347c.png" Id="Rb2109c2371e34d45" /></Relationships>
</file>