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5683990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1df230337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f5dd4a3ed47fe" /><Relationship Type="http://schemas.openxmlformats.org/officeDocument/2006/relationships/numbering" Target="/word/numbering.xml" Id="R11fd0a82df114812" /><Relationship Type="http://schemas.openxmlformats.org/officeDocument/2006/relationships/settings" Target="/word/settings.xml" Id="Rd8d8389ba535464f" /><Relationship Type="http://schemas.openxmlformats.org/officeDocument/2006/relationships/image" Target="/word/media/6e2506b0-be12-4b9b-9c33-dfa0a3b8877e.png" Id="Rd361df2303374b1d" /></Relationships>
</file>