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619e9eed9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793637d87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Bameleu,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5b81c07714c2f" /><Relationship Type="http://schemas.openxmlformats.org/officeDocument/2006/relationships/numbering" Target="/word/numbering.xml" Id="R4a76abff399547dd" /><Relationship Type="http://schemas.openxmlformats.org/officeDocument/2006/relationships/settings" Target="/word/settings.xml" Id="Rba23eb28fe09483c" /><Relationship Type="http://schemas.openxmlformats.org/officeDocument/2006/relationships/image" Target="/word/media/a8fa2dc9-9eb8-4ba7-b430-879d8c386d50.png" Id="R7ad793637d8743c9" /></Relationships>
</file>