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6542352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cfab77d4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993b1d1a84689" /><Relationship Type="http://schemas.openxmlformats.org/officeDocument/2006/relationships/numbering" Target="/word/numbering.xml" Id="Rfb36972e52d14b3b" /><Relationship Type="http://schemas.openxmlformats.org/officeDocument/2006/relationships/settings" Target="/word/settings.xml" Id="R151fe292ba074843" /><Relationship Type="http://schemas.openxmlformats.org/officeDocument/2006/relationships/image" Target="/word/media/83dbe8ee-c095-462b-9d73-ce552c7bb131.png" Id="R045fcfab77d44867" /></Relationships>
</file>