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858e5da09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06b3b75f3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Banbala,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c1c3b19a04cbc" /><Relationship Type="http://schemas.openxmlformats.org/officeDocument/2006/relationships/numbering" Target="/word/numbering.xml" Id="Rcee34aecb1ad4d04" /><Relationship Type="http://schemas.openxmlformats.org/officeDocument/2006/relationships/settings" Target="/word/settings.xml" Id="R6ba6069a939e4459" /><Relationship Type="http://schemas.openxmlformats.org/officeDocument/2006/relationships/image" Target="/word/media/de123cfe-f98c-4c39-86f5-89422cc838cd.png" Id="Rd6d06b3b75f349b7" /></Relationships>
</file>