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a157a2fe6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eea7bf9e5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Bandjoukri,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c441aae5a45ad" /><Relationship Type="http://schemas.openxmlformats.org/officeDocument/2006/relationships/numbering" Target="/word/numbering.xml" Id="R7f3925302ee949e2" /><Relationship Type="http://schemas.openxmlformats.org/officeDocument/2006/relationships/settings" Target="/word/settings.xml" Id="Raba871fdb3e040dd" /><Relationship Type="http://schemas.openxmlformats.org/officeDocument/2006/relationships/image" Target="/word/media/7b1e6170-8bc0-405e-91dd-0cc9a58d5d47.png" Id="R1b6eea7bf9e549f4" /></Relationships>
</file>