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889e855fb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0d82f2aba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6d7ac48c245ea" /><Relationship Type="http://schemas.openxmlformats.org/officeDocument/2006/relationships/numbering" Target="/word/numbering.xml" Id="R0632947205bf4df8" /><Relationship Type="http://schemas.openxmlformats.org/officeDocument/2006/relationships/settings" Target="/word/settings.xml" Id="R11ebad26c7ec4634" /><Relationship Type="http://schemas.openxmlformats.org/officeDocument/2006/relationships/image" Target="/word/media/d3219354-9c6f-499b-b07e-49d615e5d21e.png" Id="Re8c0d82f2aba481f" /></Relationships>
</file>