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f810de6bd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bf789baa5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2a2e9ae14418b" /><Relationship Type="http://schemas.openxmlformats.org/officeDocument/2006/relationships/numbering" Target="/word/numbering.xml" Id="R6a7edb6bdac54818" /><Relationship Type="http://schemas.openxmlformats.org/officeDocument/2006/relationships/settings" Target="/word/settings.xml" Id="R15c6573330e648e5" /><Relationship Type="http://schemas.openxmlformats.org/officeDocument/2006/relationships/image" Target="/word/media/30040e3d-37e0-4d58-b3cd-84034334b935.png" Id="R576bf789baa543a0" /></Relationships>
</file>