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c3534a017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796cda5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Bangou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48dec5954117" /><Relationship Type="http://schemas.openxmlformats.org/officeDocument/2006/relationships/numbering" Target="/word/numbering.xml" Id="R7310082489444b61" /><Relationship Type="http://schemas.openxmlformats.org/officeDocument/2006/relationships/settings" Target="/word/settings.xml" Id="Rfaf8519e8ffc4ff5" /><Relationship Type="http://schemas.openxmlformats.org/officeDocument/2006/relationships/image" Target="/word/media/8c4fc0e9-3a99-4a45-8b89-cd5619d964c0.png" Id="R0bb9796cda5d4cef" /></Relationships>
</file>