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799da3b29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fdb41e656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Bantad,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fb4debef64c93" /><Relationship Type="http://schemas.openxmlformats.org/officeDocument/2006/relationships/numbering" Target="/word/numbering.xml" Id="R0e8a980d2f5643c0" /><Relationship Type="http://schemas.openxmlformats.org/officeDocument/2006/relationships/settings" Target="/word/settings.xml" Id="Ra1fbe38617474a9e" /><Relationship Type="http://schemas.openxmlformats.org/officeDocument/2006/relationships/image" Target="/word/media/bcd386a7-e34d-4fc2-b4bd-cad1d33ecc4d.png" Id="Rccdfdb41e6564d37" /></Relationships>
</file>