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0ce695086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b0a5a3aa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104e83dd48d7" /><Relationship Type="http://schemas.openxmlformats.org/officeDocument/2006/relationships/numbering" Target="/word/numbering.xml" Id="R632c874e6d004bc0" /><Relationship Type="http://schemas.openxmlformats.org/officeDocument/2006/relationships/settings" Target="/word/settings.xml" Id="Rf50f5d58583e4f4a" /><Relationship Type="http://schemas.openxmlformats.org/officeDocument/2006/relationships/image" Target="/word/media/3ad1e842-8794-44bf-b919-899733390c94.png" Id="R5146b0a5a3aa4c8f" /></Relationships>
</file>