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e09832ba7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b8468f8c0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Bapou,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b41b412ec4fa5" /><Relationship Type="http://schemas.openxmlformats.org/officeDocument/2006/relationships/numbering" Target="/word/numbering.xml" Id="Rbd4408dfbaa544c0" /><Relationship Type="http://schemas.openxmlformats.org/officeDocument/2006/relationships/settings" Target="/word/settings.xml" Id="Rd72f0c3f88944281" /><Relationship Type="http://schemas.openxmlformats.org/officeDocument/2006/relationships/image" Target="/word/media/bd7324d8-9d00-44db-8035-fcb9c1dab9ae.png" Id="Rb81b8468f8c04b40" /></Relationships>
</file>