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bf9e34eb2942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41262988144a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Baranka,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013aa131344ca9" /><Relationship Type="http://schemas.openxmlformats.org/officeDocument/2006/relationships/numbering" Target="/word/numbering.xml" Id="Re187969c467c48a4" /><Relationship Type="http://schemas.openxmlformats.org/officeDocument/2006/relationships/settings" Target="/word/settings.xml" Id="Rac5180aa4c8f4e43" /><Relationship Type="http://schemas.openxmlformats.org/officeDocument/2006/relationships/image" Target="/word/media/18ea3301-2c5a-495f-a323-761c7f4c7c6b.png" Id="Rde41262988144a87" /></Relationships>
</file>