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85ee36758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3071abc6d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efdc48d6440b" /><Relationship Type="http://schemas.openxmlformats.org/officeDocument/2006/relationships/numbering" Target="/word/numbering.xml" Id="R6ee2244c9e244cce" /><Relationship Type="http://schemas.openxmlformats.org/officeDocument/2006/relationships/settings" Target="/word/settings.xml" Id="Rbf2cac5c5bd84655" /><Relationship Type="http://schemas.openxmlformats.org/officeDocument/2006/relationships/image" Target="/word/media/97c9dc14-8516-4809-829c-653038b7552a.png" Id="R5d33071abc6d4c8e" /></Relationships>
</file>