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86aece1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1119047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34ca97224bc7" /><Relationship Type="http://schemas.openxmlformats.org/officeDocument/2006/relationships/numbering" Target="/word/numbering.xml" Id="R8ae12ea315654b1d" /><Relationship Type="http://schemas.openxmlformats.org/officeDocument/2006/relationships/settings" Target="/word/settings.xml" Id="Ra0007074f5d34ca6" /><Relationship Type="http://schemas.openxmlformats.org/officeDocument/2006/relationships/image" Target="/word/media/3a2fe52c-32c8-4785-8fe4-fe09b8044575.png" Id="Rcbe61119047341a2" /></Relationships>
</file>