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5ea08abb5a45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ae9211cd9841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Bassa Ndokati,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fc0f48045f453b" /><Relationship Type="http://schemas.openxmlformats.org/officeDocument/2006/relationships/numbering" Target="/word/numbering.xml" Id="R2c8bce7f8c0b4816" /><Relationship Type="http://schemas.openxmlformats.org/officeDocument/2006/relationships/settings" Target="/word/settings.xml" Id="R9b7bb0d0122f4913" /><Relationship Type="http://schemas.openxmlformats.org/officeDocument/2006/relationships/image" Target="/word/media/6e42fa18-2bb7-4548-b4e6-d7c9c29efce1.png" Id="R88ae9211cd98411e" /></Relationships>
</file>