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87a18370d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3a5a59b65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Bastebe,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bd69463154512" /><Relationship Type="http://schemas.openxmlformats.org/officeDocument/2006/relationships/numbering" Target="/word/numbering.xml" Id="R24f87731665c4e14" /><Relationship Type="http://schemas.openxmlformats.org/officeDocument/2006/relationships/settings" Target="/word/settings.xml" Id="R7f581f09977349ed" /><Relationship Type="http://schemas.openxmlformats.org/officeDocument/2006/relationships/image" Target="/word/media/9e035e62-65b2-4ec5-b42e-5eee70edcb87.png" Id="R5693a5a59b654686" /></Relationships>
</file>