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946a4e27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214d7e4c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e3b4124c34dfc" /><Relationship Type="http://schemas.openxmlformats.org/officeDocument/2006/relationships/numbering" Target="/word/numbering.xml" Id="Rf3e893ff749a4798" /><Relationship Type="http://schemas.openxmlformats.org/officeDocument/2006/relationships/settings" Target="/word/settings.xml" Id="Rcda4283663514a8a" /><Relationship Type="http://schemas.openxmlformats.org/officeDocument/2006/relationships/image" Target="/word/media/57450902-c2dc-42d8-a441-bde577378778.png" Id="Ree0214d7e4ca4865" /></Relationships>
</file>