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ebcf0b319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024dd974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fad82fdd24b92" /><Relationship Type="http://schemas.openxmlformats.org/officeDocument/2006/relationships/numbering" Target="/word/numbering.xml" Id="R57f8e57b108d464b" /><Relationship Type="http://schemas.openxmlformats.org/officeDocument/2006/relationships/settings" Target="/word/settings.xml" Id="R684cc4a4b4df4764" /><Relationship Type="http://schemas.openxmlformats.org/officeDocument/2006/relationships/image" Target="/word/media/fb155475-740a-4e9c-9a6f-5b1c0695f6cd.png" Id="Rf0a2024dd97448a6" /></Relationships>
</file>