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d814487ee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41c2a649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Bator,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7bae8aef4ae6" /><Relationship Type="http://schemas.openxmlformats.org/officeDocument/2006/relationships/numbering" Target="/word/numbering.xml" Id="Rbb77c14a088d4611" /><Relationship Type="http://schemas.openxmlformats.org/officeDocument/2006/relationships/settings" Target="/word/settings.xml" Id="Rd563cd60374e4fc8" /><Relationship Type="http://schemas.openxmlformats.org/officeDocument/2006/relationships/image" Target="/word/media/815a4462-552c-4f74-8e75-dde2202591a3.png" Id="R20941c2a64924b7e" /></Relationships>
</file>