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808601a55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4078e1de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49c2ced934455" /><Relationship Type="http://schemas.openxmlformats.org/officeDocument/2006/relationships/numbering" Target="/word/numbering.xml" Id="Rb0c121e1a8954576" /><Relationship Type="http://schemas.openxmlformats.org/officeDocument/2006/relationships/settings" Target="/word/settings.xml" Id="Rd8ef72c789414921" /><Relationship Type="http://schemas.openxmlformats.org/officeDocument/2006/relationships/image" Target="/word/media/a54f13f8-f297-4df5-bf0e-dd21dd4127d6.png" Id="R8de4078e1dec4d10" /></Relationships>
</file>