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a5acb0cef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bc0a6b64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Bawayam,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71626a00143d1" /><Relationship Type="http://schemas.openxmlformats.org/officeDocument/2006/relationships/numbering" Target="/word/numbering.xml" Id="R270aaa917ab14b35" /><Relationship Type="http://schemas.openxmlformats.org/officeDocument/2006/relationships/settings" Target="/word/settings.xml" Id="R41c057b4787943bb" /><Relationship Type="http://schemas.openxmlformats.org/officeDocument/2006/relationships/image" Target="/word/media/ece74c69-2bbb-4a16-b3d3-80194cc63a6d.png" Id="R6432bc0a6b6449e5" /></Relationships>
</file>