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6a79fe0b3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8dee234c7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77db267944595" /><Relationship Type="http://schemas.openxmlformats.org/officeDocument/2006/relationships/numbering" Target="/word/numbering.xml" Id="R517eb0f7fa4542f3" /><Relationship Type="http://schemas.openxmlformats.org/officeDocument/2006/relationships/settings" Target="/word/settings.xml" Id="R2b8624995c134c64" /><Relationship Type="http://schemas.openxmlformats.org/officeDocument/2006/relationships/image" Target="/word/media/3a70d356-1302-4cac-86a5-19faf74c75b8.png" Id="Ra698dee234c7499f" /></Relationships>
</file>