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bf46544dd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972a21469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Bedoumo,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2a3c2689840f7" /><Relationship Type="http://schemas.openxmlformats.org/officeDocument/2006/relationships/numbering" Target="/word/numbering.xml" Id="Rd663c91083834980" /><Relationship Type="http://schemas.openxmlformats.org/officeDocument/2006/relationships/settings" Target="/word/settings.xml" Id="R3abe12313c914798" /><Relationship Type="http://schemas.openxmlformats.org/officeDocument/2006/relationships/image" Target="/word/media/2e0af8e2-8a08-48e7-9a31-475ba3a9c0f1.png" Id="R1ea972a214694889" /></Relationships>
</file>