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718117985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b7229a82c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Belembe,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bf6d60e2b4be4" /><Relationship Type="http://schemas.openxmlformats.org/officeDocument/2006/relationships/numbering" Target="/word/numbering.xml" Id="Rf1029150e03049d2" /><Relationship Type="http://schemas.openxmlformats.org/officeDocument/2006/relationships/settings" Target="/word/settings.xml" Id="Rdc1902aab6794970" /><Relationship Type="http://schemas.openxmlformats.org/officeDocument/2006/relationships/image" Target="/word/media/f40e930d-15b4-4d26-aca6-563345edb7c6.png" Id="R0a8b7229a82c42ac" /></Relationships>
</file>