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4413fc164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c8d02a573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eede799cd4a0c" /><Relationship Type="http://schemas.openxmlformats.org/officeDocument/2006/relationships/numbering" Target="/word/numbering.xml" Id="R9c8bf7b5668d42cf" /><Relationship Type="http://schemas.openxmlformats.org/officeDocument/2006/relationships/settings" Target="/word/settings.xml" Id="Re3c2cd62bf6e46ac" /><Relationship Type="http://schemas.openxmlformats.org/officeDocument/2006/relationships/image" Target="/word/media/cd21901f-6f3c-4545-81cc-dd4cf575ab9e.png" Id="R73dc8d02a57343d3" /></Relationships>
</file>