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14b72accd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0053207db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Beng-Beng,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2770237104103" /><Relationship Type="http://schemas.openxmlformats.org/officeDocument/2006/relationships/numbering" Target="/word/numbering.xml" Id="R869c4a920f3f4e79" /><Relationship Type="http://schemas.openxmlformats.org/officeDocument/2006/relationships/settings" Target="/word/settings.xml" Id="R6efd84ab06fb4d61" /><Relationship Type="http://schemas.openxmlformats.org/officeDocument/2006/relationships/image" Target="/word/media/73953707-6e2d-4fbc-ab45-231198970e68.png" Id="R5210053207db4858" /></Relationships>
</file>