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3942c2bc4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7d04c8d7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3de4c263443f5" /><Relationship Type="http://schemas.openxmlformats.org/officeDocument/2006/relationships/numbering" Target="/word/numbering.xml" Id="R209023fb51e74612" /><Relationship Type="http://schemas.openxmlformats.org/officeDocument/2006/relationships/settings" Target="/word/settings.xml" Id="R1f5bc2f278e64f49" /><Relationship Type="http://schemas.openxmlformats.org/officeDocument/2006/relationships/image" Target="/word/media/5578e60c-277c-4109-9012-5d22682381c6.png" Id="Rf3ec7d04c8d74be3" /></Relationships>
</file>