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900c9ad37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85a7b38dd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7d040ce154a19" /><Relationship Type="http://schemas.openxmlformats.org/officeDocument/2006/relationships/numbering" Target="/word/numbering.xml" Id="Rd3cd92777b1449e8" /><Relationship Type="http://schemas.openxmlformats.org/officeDocument/2006/relationships/settings" Target="/word/settings.xml" Id="Rf4faff2a821b4eeb" /><Relationship Type="http://schemas.openxmlformats.org/officeDocument/2006/relationships/image" Target="/word/media/17524220-ab86-4b03-9a16-0da109ced559.png" Id="Rb6a85a7b38dd42d1" /></Relationships>
</file>