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6754951c1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a54997327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Besing Kisen,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9d3c2e6a2487d" /><Relationship Type="http://schemas.openxmlformats.org/officeDocument/2006/relationships/numbering" Target="/word/numbering.xml" Id="R29b6fd0881854fcf" /><Relationship Type="http://schemas.openxmlformats.org/officeDocument/2006/relationships/settings" Target="/word/settings.xml" Id="R781203d5273244be" /><Relationship Type="http://schemas.openxmlformats.org/officeDocument/2006/relationships/image" Target="/word/media/6d324382-bf3c-4022-8fc3-ccc9f1d863be.png" Id="R8f2a549973274f19" /></Relationships>
</file>