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e8e5d4077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aff4ae16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99441e5864f75" /><Relationship Type="http://schemas.openxmlformats.org/officeDocument/2006/relationships/numbering" Target="/word/numbering.xml" Id="Rd036835959194835" /><Relationship Type="http://schemas.openxmlformats.org/officeDocument/2006/relationships/settings" Target="/word/settings.xml" Id="R5eed71920467406a" /><Relationship Type="http://schemas.openxmlformats.org/officeDocument/2006/relationships/image" Target="/word/media/9ab5c444-fda4-4d47-8d3d-a0ec3c0a721a.png" Id="Rd48aff4ae16646b5" /></Relationships>
</file>