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9203ccb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77a5904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Bibone,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c4019dfdf45e7" /><Relationship Type="http://schemas.openxmlformats.org/officeDocument/2006/relationships/numbering" Target="/word/numbering.xml" Id="Re35ded86b20b4ac0" /><Relationship Type="http://schemas.openxmlformats.org/officeDocument/2006/relationships/settings" Target="/word/settings.xml" Id="Ra93dfa5481fd4efd" /><Relationship Type="http://schemas.openxmlformats.org/officeDocument/2006/relationships/image" Target="/word/media/515a6d48-572b-46ea-9426-aa9c68bdf1f1.png" Id="R876f77a5904a4819" /></Relationships>
</file>